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3A" w:rsidRDefault="009E5E3A" w:rsidP="00696A12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bookmarkStart w:id="0" w:name="_GoBack"/>
      <w:bookmarkEnd w:id="0"/>
    </w:p>
    <w:p w:rsidR="00696A12" w:rsidRDefault="00696A12" w:rsidP="00696A12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696A12">
        <w:rPr>
          <w:rFonts w:ascii="TimesNewRoman" w:hAnsi="TimesNewRoman" w:cs="TimesNewRoman"/>
          <w:b/>
        </w:rPr>
        <w:t>Szolgáltató neve</w:t>
      </w:r>
      <w:r>
        <w:rPr>
          <w:rFonts w:ascii="TimesNewRoman" w:hAnsi="TimesNewRoman" w:cs="TimesNewRoman"/>
        </w:rPr>
        <w:t xml:space="preserve">: </w:t>
      </w:r>
      <w:r w:rsidR="006520D4">
        <w:rPr>
          <w:rFonts w:ascii="TimesNewRoman" w:hAnsi="TimesNewRoman" w:cs="TimesNewRoman"/>
        </w:rPr>
        <w:tab/>
      </w:r>
      <w:r w:rsidR="006520D4">
        <w:rPr>
          <w:rFonts w:ascii="TimesNewRoman" w:hAnsi="TimesNewRoman" w:cs="TimesNewRoman"/>
        </w:rPr>
        <w:tab/>
      </w:r>
      <w:r w:rsidR="006520D4">
        <w:rPr>
          <w:rFonts w:ascii="TimesNewRoman" w:hAnsi="TimesNewRoman" w:cs="TimesNewRoman"/>
        </w:rPr>
        <w:tab/>
      </w:r>
      <w:r w:rsidR="006520D4">
        <w:rPr>
          <w:rFonts w:ascii="TimesNewRoman" w:hAnsi="TimesNewRoman" w:cs="TimesNewRoman"/>
        </w:rPr>
        <w:tab/>
      </w:r>
      <w:r w:rsidR="006520D4">
        <w:rPr>
          <w:rFonts w:ascii="TimesNewRoman" w:hAnsi="TimesNewRoman" w:cs="TimesNewRoman"/>
        </w:rPr>
        <w:tab/>
      </w:r>
      <w:r w:rsidR="006520D4">
        <w:rPr>
          <w:rFonts w:ascii="TimesNewRoman" w:hAnsi="TimesNewRoman" w:cs="TimesNewRoman"/>
        </w:rPr>
        <w:tab/>
      </w:r>
      <w:r w:rsidR="006520D4">
        <w:rPr>
          <w:rFonts w:ascii="TimesNewRoman" w:hAnsi="TimesNewRoman" w:cs="TimesNewRoman"/>
        </w:rPr>
        <w:tab/>
      </w:r>
      <w:r w:rsidR="006520D4">
        <w:rPr>
          <w:rFonts w:ascii="TimesNewRoman" w:hAnsi="TimesNewRoman" w:cs="TimesNewRoman"/>
        </w:rPr>
        <w:tab/>
      </w:r>
      <w:r w:rsidR="006520D4">
        <w:rPr>
          <w:rFonts w:ascii="TimesNewRoman" w:hAnsi="TimesNewRoman" w:cs="TimesNewRoman"/>
        </w:rPr>
        <w:tab/>
      </w:r>
      <w:r w:rsidRPr="00696A12">
        <w:rPr>
          <w:rFonts w:ascii="TimesNewRoman" w:hAnsi="TimesNewRoman" w:cs="TimesNewRoman"/>
          <w:b/>
        </w:rPr>
        <w:t>Sorszám</w:t>
      </w:r>
      <w:proofErr w:type="gramStart"/>
      <w:r w:rsidRPr="00696A12">
        <w:rPr>
          <w:rFonts w:ascii="TimesNewRoman" w:hAnsi="TimesNewRoman" w:cs="TimesNewRoman"/>
          <w:b/>
        </w:rPr>
        <w:t xml:space="preserve">:   </w:t>
      </w:r>
      <w:r w:rsidR="00583EBB">
        <w:rPr>
          <w:rFonts w:ascii="TimesNewRoman" w:hAnsi="TimesNewRoman" w:cs="TimesNewRoman"/>
          <w:b/>
        </w:rPr>
        <w:t xml:space="preserve">  </w:t>
      </w:r>
      <w:r w:rsidRPr="00696A12">
        <w:rPr>
          <w:rFonts w:ascii="TimesNewRoman" w:hAnsi="TimesNewRoman" w:cs="TimesNewRoman"/>
          <w:b/>
        </w:rPr>
        <w:t>lap</w:t>
      </w:r>
      <w:proofErr w:type="gramEnd"/>
    </w:p>
    <w:p w:rsidR="00696A12" w:rsidRDefault="00696A12" w:rsidP="00696A12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696A12">
        <w:rPr>
          <w:rFonts w:ascii="TimesNewRoman" w:hAnsi="TimesNewRoman" w:cs="TimesNewRoman"/>
          <w:b/>
        </w:rPr>
        <w:t>Székhelye</w:t>
      </w:r>
      <w:r>
        <w:rPr>
          <w:rFonts w:ascii="TimesNewRoman" w:hAnsi="TimesNewRoman" w:cs="TimesNewRoman"/>
        </w:rPr>
        <w:t xml:space="preserve">: </w:t>
      </w:r>
    </w:p>
    <w:p w:rsidR="00792AFF" w:rsidRDefault="00696A12" w:rsidP="00696A12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696A12">
        <w:rPr>
          <w:rFonts w:ascii="TimesNewRoman" w:hAnsi="TimesNewRoman" w:cs="TimesNewRoman"/>
          <w:b/>
        </w:rPr>
        <w:t>Ellátási területe</w:t>
      </w:r>
      <w:r>
        <w:rPr>
          <w:rFonts w:ascii="TimesNewRoman" w:hAnsi="TimesNewRoman" w:cs="TimesNewRoman"/>
        </w:rPr>
        <w:t xml:space="preserve">: </w:t>
      </w:r>
    </w:p>
    <w:p w:rsidR="00696A12" w:rsidRPr="00696A12" w:rsidRDefault="00696A12" w:rsidP="00696A1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 w:rsidRPr="00696A12">
        <w:rPr>
          <w:rFonts w:ascii="TimesNewRoman,Bold" w:hAnsi="TimesNewRoman,Bold" w:cs="TimesNewRoman,Bold"/>
          <w:b/>
          <w:bCs/>
        </w:rPr>
        <w:t xml:space="preserve">Dátum: </w:t>
      </w:r>
      <w:r w:rsidR="0086547F">
        <w:rPr>
          <w:rFonts w:ascii="TimesNewRoman,Bold" w:hAnsi="TimesNewRoman,Bold" w:cs="TimesNewRoman,Bold"/>
          <w:b/>
          <w:bCs/>
        </w:rPr>
        <w:tab/>
      </w:r>
      <w:r>
        <w:rPr>
          <w:rFonts w:ascii="TimesNewRoman,Bold" w:hAnsi="TimesNewRoman,Bold" w:cs="TimesNewRoman,Bold"/>
          <w:b/>
          <w:bCs/>
        </w:rPr>
        <w:t xml:space="preserve"> év         hó         nap</w:t>
      </w:r>
      <w:r w:rsidRPr="00696A12">
        <w:rPr>
          <w:rFonts w:ascii="TimesNewRoman,Bold" w:hAnsi="TimesNewRoman,Bold" w:cs="TimesNewRoman,Bold"/>
          <w:b/>
          <w:bCs/>
        </w:rPr>
        <w:t xml:space="preserve">     </w:t>
      </w:r>
    </w:p>
    <w:p w:rsidR="00696A12" w:rsidRDefault="00696A12" w:rsidP="00696A1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0F24D4" w:rsidRDefault="000F24D4" w:rsidP="00696A1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696A12" w:rsidRDefault="00696A12" w:rsidP="00696A1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t>Napi eseménynapló a napi nyilvántartás kiegészítésére</w:t>
      </w:r>
    </w:p>
    <w:p w:rsidR="00696A12" w:rsidRDefault="00696A12" w:rsidP="00696A1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696A12" w:rsidRDefault="00696A12" w:rsidP="00696A12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203"/>
        <w:gridCol w:w="4077"/>
        <w:gridCol w:w="1560"/>
        <w:gridCol w:w="1521"/>
      </w:tblGrid>
      <w:tr w:rsidR="00696A12" w:rsidTr="008A5AED">
        <w:tc>
          <w:tcPr>
            <w:tcW w:w="1308" w:type="dxa"/>
            <w:shd w:val="clear" w:color="auto" w:fill="auto"/>
          </w:tcPr>
          <w:p w:rsidR="00696A12" w:rsidRDefault="00696A12" w:rsidP="008A5AED">
            <w:pPr>
              <w:jc w:val="center"/>
            </w:pPr>
          </w:p>
          <w:p w:rsidR="00696A12" w:rsidRDefault="00583EBB" w:rsidP="008A5AED">
            <w:pPr>
              <w:jc w:val="center"/>
            </w:pPr>
            <w:r>
              <w:t>Helyszí</w:t>
            </w:r>
            <w:r w:rsidR="00696A12">
              <w:t>n</w:t>
            </w:r>
          </w:p>
        </w:tc>
        <w:tc>
          <w:tcPr>
            <w:tcW w:w="1203" w:type="dxa"/>
            <w:shd w:val="clear" w:color="auto" w:fill="auto"/>
          </w:tcPr>
          <w:p w:rsidR="00696A12" w:rsidRDefault="00696A12" w:rsidP="008A5AED">
            <w:pPr>
              <w:jc w:val="center"/>
            </w:pPr>
          </w:p>
          <w:p w:rsidR="00696A12" w:rsidRDefault="00696A12" w:rsidP="008A5AED">
            <w:pPr>
              <w:jc w:val="center"/>
            </w:pPr>
            <w:r>
              <w:t>Azonosító kód</w:t>
            </w:r>
          </w:p>
        </w:tc>
        <w:tc>
          <w:tcPr>
            <w:tcW w:w="4077" w:type="dxa"/>
            <w:shd w:val="clear" w:color="auto" w:fill="auto"/>
          </w:tcPr>
          <w:p w:rsidR="00696A12" w:rsidRDefault="00696A12" w:rsidP="008A5AED">
            <w:pPr>
              <w:jc w:val="center"/>
            </w:pPr>
          </w:p>
          <w:p w:rsidR="00696A12" w:rsidRDefault="00696A12" w:rsidP="008A5AED">
            <w:pPr>
              <w:jc w:val="center"/>
            </w:pPr>
            <w:r>
              <w:t>Esemény, történés rövid leírása</w:t>
            </w:r>
          </w:p>
        </w:tc>
        <w:tc>
          <w:tcPr>
            <w:tcW w:w="1560" w:type="dxa"/>
            <w:shd w:val="clear" w:color="auto" w:fill="auto"/>
          </w:tcPr>
          <w:p w:rsidR="00696A12" w:rsidRDefault="00696A12" w:rsidP="008A5AED">
            <w:pPr>
              <w:jc w:val="center"/>
            </w:pPr>
            <w:r>
              <w:t>Szolgálatot teljesítők neve</w:t>
            </w:r>
          </w:p>
        </w:tc>
        <w:tc>
          <w:tcPr>
            <w:tcW w:w="1521" w:type="dxa"/>
            <w:shd w:val="clear" w:color="auto" w:fill="auto"/>
          </w:tcPr>
          <w:p w:rsidR="00696A12" w:rsidRDefault="00696A12" w:rsidP="008A5AED">
            <w:pPr>
              <w:jc w:val="center"/>
            </w:pPr>
          </w:p>
          <w:p w:rsidR="00696A12" w:rsidRDefault="00696A12" w:rsidP="008A5AED">
            <w:pPr>
              <w:jc w:val="center"/>
            </w:pPr>
            <w:r>
              <w:t>Aláírás</w:t>
            </w:r>
          </w:p>
        </w:tc>
      </w:tr>
      <w:tr w:rsidR="00696A12" w:rsidTr="008A5AED">
        <w:tc>
          <w:tcPr>
            <w:tcW w:w="1308" w:type="dxa"/>
            <w:shd w:val="clear" w:color="auto" w:fill="auto"/>
          </w:tcPr>
          <w:p w:rsidR="00696A12" w:rsidRDefault="00696A12" w:rsidP="00696A12"/>
        </w:tc>
        <w:tc>
          <w:tcPr>
            <w:tcW w:w="1203" w:type="dxa"/>
            <w:shd w:val="clear" w:color="auto" w:fill="auto"/>
          </w:tcPr>
          <w:p w:rsidR="00696A12" w:rsidRDefault="00696A12" w:rsidP="00696A12"/>
        </w:tc>
        <w:tc>
          <w:tcPr>
            <w:tcW w:w="4077" w:type="dxa"/>
            <w:shd w:val="clear" w:color="auto" w:fill="auto"/>
          </w:tcPr>
          <w:p w:rsidR="00696A12" w:rsidRDefault="00696A12" w:rsidP="00696A12"/>
          <w:p w:rsidR="00696A12" w:rsidRDefault="00696A12" w:rsidP="00696A12"/>
          <w:p w:rsidR="00696A12" w:rsidRDefault="00696A12" w:rsidP="00696A12"/>
          <w:p w:rsidR="00696A12" w:rsidRDefault="00696A12" w:rsidP="00696A12"/>
          <w:p w:rsidR="00696A12" w:rsidRDefault="00696A12" w:rsidP="00696A12"/>
          <w:p w:rsidR="00696A12" w:rsidRDefault="00696A12" w:rsidP="00696A12"/>
        </w:tc>
        <w:tc>
          <w:tcPr>
            <w:tcW w:w="1560" w:type="dxa"/>
            <w:shd w:val="clear" w:color="auto" w:fill="auto"/>
          </w:tcPr>
          <w:p w:rsidR="00696A12" w:rsidRDefault="00696A12" w:rsidP="00696A12"/>
        </w:tc>
        <w:tc>
          <w:tcPr>
            <w:tcW w:w="1521" w:type="dxa"/>
            <w:shd w:val="clear" w:color="auto" w:fill="auto"/>
          </w:tcPr>
          <w:p w:rsidR="00696A12" w:rsidRDefault="00696A12" w:rsidP="00696A12"/>
        </w:tc>
      </w:tr>
      <w:tr w:rsidR="00696A12" w:rsidTr="008A5AED">
        <w:tc>
          <w:tcPr>
            <w:tcW w:w="1308" w:type="dxa"/>
            <w:shd w:val="clear" w:color="auto" w:fill="auto"/>
          </w:tcPr>
          <w:p w:rsidR="00696A12" w:rsidRDefault="00696A12" w:rsidP="00696A12"/>
        </w:tc>
        <w:tc>
          <w:tcPr>
            <w:tcW w:w="1203" w:type="dxa"/>
            <w:shd w:val="clear" w:color="auto" w:fill="auto"/>
          </w:tcPr>
          <w:p w:rsidR="00696A12" w:rsidRDefault="00696A12" w:rsidP="00696A12"/>
        </w:tc>
        <w:tc>
          <w:tcPr>
            <w:tcW w:w="4077" w:type="dxa"/>
            <w:shd w:val="clear" w:color="auto" w:fill="auto"/>
          </w:tcPr>
          <w:p w:rsidR="00696A12" w:rsidRDefault="00696A12" w:rsidP="00696A12"/>
          <w:p w:rsidR="00696A12" w:rsidRDefault="00696A12" w:rsidP="00696A12"/>
          <w:p w:rsidR="00696A12" w:rsidRDefault="00696A12" w:rsidP="00696A12"/>
          <w:p w:rsidR="00696A12" w:rsidRDefault="00696A12" w:rsidP="00696A12"/>
          <w:p w:rsidR="00696A12" w:rsidRDefault="00696A12" w:rsidP="00696A12"/>
          <w:p w:rsidR="00696A12" w:rsidRDefault="00696A12" w:rsidP="00696A12"/>
        </w:tc>
        <w:tc>
          <w:tcPr>
            <w:tcW w:w="1560" w:type="dxa"/>
            <w:shd w:val="clear" w:color="auto" w:fill="auto"/>
          </w:tcPr>
          <w:p w:rsidR="00696A12" w:rsidRDefault="00696A12" w:rsidP="00696A12"/>
        </w:tc>
        <w:tc>
          <w:tcPr>
            <w:tcW w:w="1521" w:type="dxa"/>
            <w:shd w:val="clear" w:color="auto" w:fill="auto"/>
          </w:tcPr>
          <w:p w:rsidR="00696A12" w:rsidRDefault="00696A12" w:rsidP="00696A12"/>
        </w:tc>
      </w:tr>
      <w:tr w:rsidR="00696A12" w:rsidTr="008A5AED">
        <w:tc>
          <w:tcPr>
            <w:tcW w:w="1308" w:type="dxa"/>
            <w:shd w:val="clear" w:color="auto" w:fill="auto"/>
          </w:tcPr>
          <w:p w:rsidR="00696A12" w:rsidRDefault="00696A12" w:rsidP="00696A12"/>
        </w:tc>
        <w:tc>
          <w:tcPr>
            <w:tcW w:w="1203" w:type="dxa"/>
            <w:shd w:val="clear" w:color="auto" w:fill="auto"/>
          </w:tcPr>
          <w:p w:rsidR="00696A12" w:rsidRDefault="00696A12" w:rsidP="00696A12"/>
        </w:tc>
        <w:tc>
          <w:tcPr>
            <w:tcW w:w="4077" w:type="dxa"/>
            <w:shd w:val="clear" w:color="auto" w:fill="auto"/>
          </w:tcPr>
          <w:p w:rsidR="00696A12" w:rsidRDefault="00696A12" w:rsidP="00696A12"/>
          <w:p w:rsidR="00696A12" w:rsidRDefault="00696A12" w:rsidP="00696A12"/>
          <w:p w:rsidR="00696A12" w:rsidRDefault="00696A12" w:rsidP="00696A12"/>
          <w:p w:rsidR="00696A12" w:rsidRDefault="00696A12" w:rsidP="00696A12"/>
          <w:p w:rsidR="00696A12" w:rsidRDefault="00696A12" w:rsidP="00696A12"/>
          <w:p w:rsidR="00696A12" w:rsidRDefault="00696A12" w:rsidP="00696A12"/>
        </w:tc>
        <w:tc>
          <w:tcPr>
            <w:tcW w:w="1560" w:type="dxa"/>
            <w:shd w:val="clear" w:color="auto" w:fill="auto"/>
          </w:tcPr>
          <w:p w:rsidR="00696A12" w:rsidRDefault="00696A12" w:rsidP="00696A12"/>
        </w:tc>
        <w:tc>
          <w:tcPr>
            <w:tcW w:w="1521" w:type="dxa"/>
            <w:shd w:val="clear" w:color="auto" w:fill="auto"/>
          </w:tcPr>
          <w:p w:rsidR="00696A12" w:rsidRDefault="00696A12" w:rsidP="00696A12"/>
        </w:tc>
      </w:tr>
      <w:tr w:rsidR="00696A12" w:rsidTr="008A5AED">
        <w:tc>
          <w:tcPr>
            <w:tcW w:w="1308" w:type="dxa"/>
            <w:shd w:val="clear" w:color="auto" w:fill="auto"/>
          </w:tcPr>
          <w:p w:rsidR="00696A12" w:rsidRDefault="00696A12" w:rsidP="00696A12"/>
        </w:tc>
        <w:tc>
          <w:tcPr>
            <w:tcW w:w="1203" w:type="dxa"/>
            <w:shd w:val="clear" w:color="auto" w:fill="auto"/>
          </w:tcPr>
          <w:p w:rsidR="00696A12" w:rsidRDefault="00696A12" w:rsidP="00696A12"/>
        </w:tc>
        <w:tc>
          <w:tcPr>
            <w:tcW w:w="4077" w:type="dxa"/>
            <w:shd w:val="clear" w:color="auto" w:fill="auto"/>
          </w:tcPr>
          <w:p w:rsidR="00696A12" w:rsidRDefault="00696A12" w:rsidP="00696A12"/>
          <w:p w:rsidR="00696A12" w:rsidRDefault="00696A12" w:rsidP="00696A12"/>
          <w:p w:rsidR="00696A12" w:rsidRDefault="00696A12" w:rsidP="00696A12"/>
          <w:p w:rsidR="00696A12" w:rsidRDefault="00696A12" w:rsidP="00696A12"/>
          <w:p w:rsidR="00696A12" w:rsidRDefault="00696A12" w:rsidP="00696A12"/>
          <w:p w:rsidR="00696A12" w:rsidRDefault="00696A12" w:rsidP="00696A12"/>
        </w:tc>
        <w:tc>
          <w:tcPr>
            <w:tcW w:w="1560" w:type="dxa"/>
            <w:shd w:val="clear" w:color="auto" w:fill="auto"/>
          </w:tcPr>
          <w:p w:rsidR="00696A12" w:rsidRDefault="00696A12" w:rsidP="00696A12"/>
        </w:tc>
        <w:tc>
          <w:tcPr>
            <w:tcW w:w="1521" w:type="dxa"/>
            <w:shd w:val="clear" w:color="auto" w:fill="auto"/>
          </w:tcPr>
          <w:p w:rsidR="00696A12" w:rsidRDefault="00696A12" w:rsidP="00696A12"/>
        </w:tc>
      </w:tr>
      <w:tr w:rsidR="00696A12" w:rsidTr="008A5AED">
        <w:trPr>
          <w:trHeight w:val="380"/>
        </w:trPr>
        <w:tc>
          <w:tcPr>
            <w:tcW w:w="1308" w:type="dxa"/>
            <w:shd w:val="clear" w:color="auto" w:fill="auto"/>
          </w:tcPr>
          <w:p w:rsidR="00696A12" w:rsidRDefault="00696A12" w:rsidP="00696A12"/>
        </w:tc>
        <w:tc>
          <w:tcPr>
            <w:tcW w:w="1203" w:type="dxa"/>
            <w:shd w:val="clear" w:color="auto" w:fill="auto"/>
          </w:tcPr>
          <w:p w:rsidR="00696A12" w:rsidRDefault="00696A12" w:rsidP="00696A12"/>
        </w:tc>
        <w:tc>
          <w:tcPr>
            <w:tcW w:w="4077" w:type="dxa"/>
            <w:shd w:val="clear" w:color="auto" w:fill="auto"/>
          </w:tcPr>
          <w:p w:rsidR="00696A12" w:rsidRDefault="00696A12" w:rsidP="00696A12"/>
          <w:p w:rsidR="00696A12" w:rsidRDefault="00696A12" w:rsidP="00696A12"/>
          <w:p w:rsidR="00696A12" w:rsidRDefault="00696A12" w:rsidP="00696A12"/>
          <w:p w:rsidR="00696A12" w:rsidRDefault="00696A12" w:rsidP="00696A12"/>
          <w:p w:rsidR="00696A12" w:rsidRDefault="00696A12" w:rsidP="00696A12"/>
          <w:p w:rsidR="00696A12" w:rsidRDefault="00696A12" w:rsidP="00696A12"/>
        </w:tc>
        <w:tc>
          <w:tcPr>
            <w:tcW w:w="1560" w:type="dxa"/>
            <w:shd w:val="clear" w:color="auto" w:fill="auto"/>
          </w:tcPr>
          <w:p w:rsidR="00696A12" w:rsidRDefault="00696A12" w:rsidP="00696A12"/>
        </w:tc>
        <w:tc>
          <w:tcPr>
            <w:tcW w:w="1521" w:type="dxa"/>
            <w:shd w:val="clear" w:color="auto" w:fill="auto"/>
          </w:tcPr>
          <w:p w:rsidR="00696A12" w:rsidRDefault="00696A12" w:rsidP="00696A12"/>
        </w:tc>
      </w:tr>
      <w:tr w:rsidR="00696A12" w:rsidTr="008A5AED">
        <w:trPr>
          <w:trHeight w:val="421"/>
        </w:trPr>
        <w:tc>
          <w:tcPr>
            <w:tcW w:w="1308" w:type="dxa"/>
            <w:shd w:val="clear" w:color="auto" w:fill="auto"/>
          </w:tcPr>
          <w:p w:rsidR="00696A12" w:rsidRDefault="00696A12" w:rsidP="00696A12"/>
        </w:tc>
        <w:tc>
          <w:tcPr>
            <w:tcW w:w="1203" w:type="dxa"/>
            <w:shd w:val="clear" w:color="auto" w:fill="auto"/>
          </w:tcPr>
          <w:p w:rsidR="00696A12" w:rsidRDefault="00696A12" w:rsidP="00696A12"/>
        </w:tc>
        <w:tc>
          <w:tcPr>
            <w:tcW w:w="4077" w:type="dxa"/>
            <w:shd w:val="clear" w:color="auto" w:fill="auto"/>
          </w:tcPr>
          <w:p w:rsidR="00696A12" w:rsidRDefault="00696A12" w:rsidP="00696A12"/>
          <w:p w:rsidR="00696A12" w:rsidRDefault="00696A12" w:rsidP="00696A12"/>
          <w:p w:rsidR="00696A12" w:rsidRDefault="00696A12" w:rsidP="00696A12"/>
          <w:p w:rsidR="00696A12" w:rsidRDefault="00696A12" w:rsidP="00696A12"/>
          <w:p w:rsidR="00696A12" w:rsidRDefault="00696A12" w:rsidP="00696A12"/>
          <w:p w:rsidR="00696A12" w:rsidRDefault="00696A12" w:rsidP="00696A12"/>
        </w:tc>
        <w:tc>
          <w:tcPr>
            <w:tcW w:w="1560" w:type="dxa"/>
            <w:shd w:val="clear" w:color="auto" w:fill="auto"/>
          </w:tcPr>
          <w:p w:rsidR="00696A12" w:rsidRDefault="00696A12" w:rsidP="00696A12"/>
        </w:tc>
        <w:tc>
          <w:tcPr>
            <w:tcW w:w="1521" w:type="dxa"/>
            <w:shd w:val="clear" w:color="auto" w:fill="auto"/>
          </w:tcPr>
          <w:p w:rsidR="00696A12" w:rsidRDefault="00696A12" w:rsidP="00696A12"/>
        </w:tc>
      </w:tr>
    </w:tbl>
    <w:p w:rsidR="00231617" w:rsidRDefault="00231617" w:rsidP="009E5E3A"/>
    <w:sectPr w:rsidR="00231617" w:rsidSect="000F24D4">
      <w:headerReference w:type="first" r:id="rId8"/>
      <w:pgSz w:w="11906" w:h="16838" w:code="9"/>
      <w:pgMar w:top="1079" w:right="1417" w:bottom="1258" w:left="9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474" w:rsidRDefault="00187474" w:rsidP="009E5E3A">
      <w:r>
        <w:separator/>
      </w:r>
    </w:p>
  </w:endnote>
  <w:endnote w:type="continuationSeparator" w:id="0">
    <w:p w:rsidR="00187474" w:rsidRDefault="00187474" w:rsidP="009E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474" w:rsidRDefault="00187474" w:rsidP="009E5E3A">
      <w:r>
        <w:separator/>
      </w:r>
    </w:p>
  </w:footnote>
  <w:footnote w:type="continuationSeparator" w:id="0">
    <w:p w:rsidR="00187474" w:rsidRDefault="00187474" w:rsidP="009E5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3A" w:rsidRPr="004E236C" w:rsidRDefault="004E236C" w:rsidP="004E236C">
    <w:pPr>
      <w:pStyle w:val="lfej"/>
      <w:rPr>
        <w:sz w:val="20"/>
        <w:szCs w:val="20"/>
      </w:rPr>
    </w:pPr>
    <w:r>
      <w:rPr>
        <w:sz w:val="20"/>
        <w:szCs w:val="20"/>
      </w:rPr>
      <w:t>005_SZAKMAI AJÁNLÁS szenvedélybetegek alacsonyküszöbű ellátása részére_1.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54D7"/>
    <w:multiLevelType w:val="hybridMultilevel"/>
    <w:tmpl w:val="58C00E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8D"/>
    <w:rsid w:val="000C174E"/>
    <w:rsid w:val="000F24D4"/>
    <w:rsid w:val="00187474"/>
    <w:rsid w:val="00231617"/>
    <w:rsid w:val="00444AB0"/>
    <w:rsid w:val="004B0E52"/>
    <w:rsid w:val="004E236C"/>
    <w:rsid w:val="00583EBB"/>
    <w:rsid w:val="0062750C"/>
    <w:rsid w:val="006520D4"/>
    <w:rsid w:val="00696A12"/>
    <w:rsid w:val="006B258D"/>
    <w:rsid w:val="00792AFF"/>
    <w:rsid w:val="0086547F"/>
    <w:rsid w:val="008A5AED"/>
    <w:rsid w:val="00907BA1"/>
    <w:rsid w:val="00950AC5"/>
    <w:rsid w:val="009E5E3A"/>
    <w:rsid w:val="00A30699"/>
    <w:rsid w:val="00D47328"/>
    <w:rsid w:val="00E3651A"/>
    <w:rsid w:val="00F5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69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62750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E5E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E5E3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E5E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E5E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69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62750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9E5E3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E5E3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E5E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E5E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Szolgáltató neve: Magyar Ökumenikus Segélyszervezet                                   Sorszám:   lap</vt:lpstr>
    </vt:vector>
  </TitlesOfParts>
  <Company>Magyar Ökumenikus Segélyszervezet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Szolgáltató neve: Magyar Ökumenikus Segélyszervezet                                   Sorszám:   lap</dc:title>
  <dc:creator>MÖSZ Nappali</dc:creator>
  <cp:lastModifiedBy>MOSZ-11</cp:lastModifiedBy>
  <cp:revision>3</cp:revision>
  <cp:lastPrinted>2018-05-15T12:50:00Z</cp:lastPrinted>
  <dcterms:created xsi:type="dcterms:W3CDTF">2018-05-16T12:47:00Z</dcterms:created>
  <dcterms:modified xsi:type="dcterms:W3CDTF">2018-05-17T09:10:00Z</dcterms:modified>
</cp:coreProperties>
</file>